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96"/>
      </w:tblGrid>
      <w:tr w:rsidR="00FC6255" w14:paraId="582F1D35" w14:textId="77777777" w:rsidTr="00C81759">
        <w:trPr>
          <w:trHeight w:val="32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49249ED" w14:textId="77777777" w:rsidR="00FC6255" w:rsidRDefault="00FC6255" w:rsidP="000F6E81">
            <w:pPr>
              <w:tabs>
                <w:tab w:val="left" w:pos="4221"/>
              </w:tabs>
              <w:ind w:right="-109"/>
              <w:jc w:val="center"/>
              <w:rPr>
                <w:b/>
                <w:color w:val="000000"/>
              </w:rPr>
            </w:pPr>
          </w:p>
          <w:p w14:paraId="0B2AF97E" w14:textId="77777777" w:rsidR="00FC6255" w:rsidRPr="00E872DC" w:rsidRDefault="00E872DC" w:rsidP="00E872DC">
            <w:pPr>
              <w:jc w:val="center"/>
              <w:rPr>
                <w:b/>
                <w:sz w:val="28"/>
                <w:szCs w:val="28"/>
              </w:rPr>
            </w:pPr>
            <w:r w:rsidRPr="00E872DC">
              <w:rPr>
                <w:b/>
                <w:sz w:val="28"/>
                <w:szCs w:val="28"/>
              </w:rPr>
              <w:t>Фирменный бланк организации</w:t>
            </w:r>
          </w:p>
          <w:p w14:paraId="0AB21BF0" w14:textId="77777777" w:rsidR="00FC6255" w:rsidRDefault="00FC6255" w:rsidP="00E872DC">
            <w:pPr>
              <w:jc w:val="center"/>
            </w:pPr>
          </w:p>
          <w:p w14:paraId="6DE66C66" w14:textId="77777777" w:rsidR="00E872DC" w:rsidRDefault="00E872DC" w:rsidP="00E872DC">
            <w:pPr>
              <w:jc w:val="center"/>
            </w:pPr>
          </w:p>
          <w:p w14:paraId="3BD97752" w14:textId="77777777" w:rsidR="00E872DC" w:rsidRDefault="00E872DC" w:rsidP="00E872DC">
            <w:pPr>
              <w:jc w:val="center"/>
            </w:pPr>
          </w:p>
          <w:p w14:paraId="20C35EC8" w14:textId="77777777" w:rsidR="00E872DC" w:rsidRDefault="00E872DC" w:rsidP="00E872DC">
            <w:pPr>
              <w:jc w:val="center"/>
            </w:pPr>
          </w:p>
          <w:p w14:paraId="0217D7E8" w14:textId="77777777" w:rsidR="00E872DC" w:rsidRDefault="00E872DC" w:rsidP="00E872DC">
            <w:pPr>
              <w:jc w:val="center"/>
            </w:pPr>
          </w:p>
          <w:p w14:paraId="67C28A10" w14:textId="77777777" w:rsidR="00E872DC" w:rsidRDefault="00E872DC" w:rsidP="00E872DC">
            <w:pPr>
              <w:jc w:val="center"/>
            </w:pPr>
          </w:p>
          <w:p w14:paraId="2D377D27" w14:textId="77777777" w:rsidR="00E872DC" w:rsidRPr="00E872DC" w:rsidRDefault="00E872DC" w:rsidP="00E872DC">
            <w:pPr>
              <w:jc w:val="center"/>
            </w:pPr>
          </w:p>
          <w:p w14:paraId="44C91CE1" w14:textId="77777777" w:rsidR="00FC6255" w:rsidRDefault="00FC6255" w:rsidP="000F6E81">
            <w:pPr>
              <w:tabs>
                <w:tab w:val="left" w:pos="4221"/>
              </w:tabs>
              <w:ind w:right="-109"/>
              <w:jc w:val="center"/>
            </w:pPr>
            <w:r>
              <w:t>_____________№___________</w:t>
            </w:r>
          </w:p>
          <w:p w14:paraId="7265CA2A" w14:textId="77777777" w:rsidR="00FC6255" w:rsidRPr="00137AE4" w:rsidRDefault="00FC6255" w:rsidP="000F6E81">
            <w:pPr>
              <w:tabs>
                <w:tab w:val="left" w:pos="4221"/>
              </w:tabs>
              <w:ind w:right="-109"/>
              <w:jc w:val="center"/>
              <w:rPr>
                <w:u w:val="single"/>
              </w:rPr>
            </w:pPr>
            <w:r>
              <w:t>На №______________________</w:t>
            </w:r>
          </w:p>
          <w:p w14:paraId="460992B6" w14:textId="77777777" w:rsidR="00FC6255" w:rsidRPr="00137AE4" w:rsidRDefault="00FC6255" w:rsidP="000F6E81">
            <w:pPr>
              <w:jc w:val="center"/>
            </w:pPr>
          </w:p>
          <w:p w14:paraId="784E27DB" w14:textId="77777777" w:rsidR="00FC6255" w:rsidRPr="00137AE4" w:rsidRDefault="00FC6255" w:rsidP="000F6E81">
            <w:pPr>
              <w:jc w:val="both"/>
              <w:rPr>
                <w:sz w:val="2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695BF14B" w14:textId="77777777" w:rsidR="005A30FA" w:rsidRDefault="005A30FA" w:rsidP="005A30FA">
            <w:pPr>
              <w:rPr>
                <w:sz w:val="28"/>
                <w:szCs w:val="28"/>
              </w:rPr>
            </w:pPr>
          </w:p>
          <w:p w14:paraId="0744CA74" w14:textId="77777777" w:rsidR="005A30FA" w:rsidRDefault="005A30FA" w:rsidP="005A30FA">
            <w:pPr>
              <w:rPr>
                <w:sz w:val="28"/>
                <w:szCs w:val="28"/>
              </w:rPr>
            </w:pPr>
          </w:p>
          <w:p w14:paraId="75176F72" w14:textId="77777777" w:rsidR="005A30FA" w:rsidRDefault="005A30FA" w:rsidP="005A30FA">
            <w:pPr>
              <w:rPr>
                <w:sz w:val="28"/>
                <w:szCs w:val="28"/>
              </w:rPr>
            </w:pPr>
          </w:p>
          <w:p w14:paraId="1F1B682B" w14:textId="77777777" w:rsidR="005A30FA" w:rsidRDefault="005A30FA" w:rsidP="005A30FA">
            <w:pPr>
              <w:jc w:val="center"/>
              <w:rPr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</w:p>
          <w:p w14:paraId="797807EB" w14:textId="77777777" w:rsidR="005A30FA" w:rsidRPr="00E872DC" w:rsidRDefault="005A30FA" w:rsidP="005A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Pr="00E872DC">
              <w:rPr>
                <w:sz w:val="28"/>
                <w:szCs w:val="28"/>
              </w:rPr>
              <w:t>СЭУ ФПС ИПЛ</w:t>
            </w:r>
          </w:p>
          <w:p w14:paraId="0CD4BB75" w14:textId="77777777" w:rsidR="005A30FA" w:rsidRPr="00E872DC" w:rsidRDefault="005A30FA" w:rsidP="00DE57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по Омской области</w:t>
            </w:r>
          </w:p>
          <w:p w14:paraId="58283F5C" w14:textId="77777777" w:rsidR="005A30FA" w:rsidRPr="00E872DC" w:rsidRDefault="005A30FA" w:rsidP="005A30F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Д.И. Серов</w:t>
            </w:r>
            <w:r>
              <w:rPr>
                <w:sz w:val="28"/>
                <w:szCs w:val="28"/>
              </w:rPr>
              <w:t>у</w:t>
            </w:r>
          </w:p>
          <w:p w14:paraId="1B138DAE" w14:textId="77777777" w:rsidR="00FC6255" w:rsidRPr="003248AB" w:rsidRDefault="00FC6255" w:rsidP="000F6E81">
            <w:pPr>
              <w:suppressAutoHyphens/>
              <w:ind w:left="396"/>
              <w:jc w:val="center"/>
              <w:rPr>
                <w:color w:val="000000"/>
                <w:szCs w:val="24"/>
              </w:rPr>
            </w:pPr>
          </w:p>
        </w:tc>
      </w:tr>
    </w:tbl>
    <w:p w14:paraId="228061A8" w14:textId="77777777" w:rsidR="000A4CFA" w:rsidRPr="000730B2" w:rsidRDefault="000A4CFA" w:rsidP="00851BB6">
      <w:pPr>
        <w:ind w:firstLine="709"/>
        <w:jc w:val="both"/>
        <w:rPr>
          <w:sz w:val="28"/>
          <w:szCs w:val="28"/>
        </w:rPr>
      </w:pPr>
    </w:p>
    <w:p w14:paraId="322F36FC" w14:textId="77777777" w:rsidR="00E872DC" w:rsidRPr="000E77EB" w:rsidRDefault="00E872DC" w:rsidP="00851BB6">
      <w:pPr>
        <w:pStyle w:val="a4"/>
        <w:spacing w:line="240" w:lineRule="auto"/>
        <w:ind w:right="-6" w:firstLine="709"/>
      </w:pPr>
    </w:p>
    <w:p w14:paraId="26B47E85" w14:textId="3B111580" w:rsidR="00F002E1" w:rsidRDefault="00D14051" w:rsidP="00C81759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F002E1">
        <w:rPr>
          <w:sz w:val="28"/>
          <w:szCs w:val="28"/>
        </w:rPr>
        <w:t xml:space="preserve">Прошу </w:t>
      </w:r>
      <w:r w:rsidR="000E77EB" w:rsidRPr="00F002E1">
        <w:rPr>
          <w:sz w:val="28"/>
          <w:szCs w:val="28"/>
        </w:rPr>
        <w:t>провести</w:t>
      </w:r>
      <w:r w:rsidR="00162C7E" w:rsidRPr="00F002E1">
        <w:rPr>
          <w:sz w:val="28"/>
          <w:szCs w:val="28"/>
        </w:rPr>
        <w:t xml:space="preserve"> </w:t>
      </w:r>
      <w:r w:rsidR="00944CB4" w:rsidRPr="00F002E1">
        <w:rPr>
          <w:sz w:val="28"/>
          <w:szCs w:val="28"/>
        </w:rPr>
        <w:t xml:space="preserve">оценку соответствия </w:t>
      </w:r>
      <w:r w:rsidR="00F002E1">
        <w:rPr>
          <w:sz w:val="28"/>
          <w:szCs w:val="28"/>
        </w:rPr>
        <w:t xml:space="preserve">проектной (рабочей) </w:t>
      </w:r>
      <w:r w:rsidR="00150B08">
        <w:rPr>
          <w:sz w:val="28"/>
          <w:szCs w:val="28"/>
        </w:rPr>
        <w:t xml:space="preserve">документации </w:t>
      </w:r>
      <w:r w:rsidR="00C81759">
        <w:rPr>
          <w:sz w:val="28"/>
          <w:szCs w:val="28"/>
        </w:rPr>
        <w:br/>
      </w:r>
      <w:r w:rsidR="00150B08" w:rsidRPr="00150B08">
        <w:rPr>
          <w:sz w:val="28"/>
          <w:szCs w:val="28"/>
          <w:u w:val="single"/>
        </w:rPr>
        <w:tab/>
      </w:r>
    </w:p>
    <w:p w14:paraId="54FC85F0" w14:textId="2EFE0E25" w:rsidR="00150B08" w:rsidRPr="00150B08" w:rsidRDefault="00150B08" w:rsidP="00150B08">
      <w:pPr>
        <w:tabs>
          <w:tab w:val="left" w:pos="9921"/>
        </w:tabs>
        <w:jc w:val="center"/>
        <w:rPr>
          <w:bCs/>
          <w:i/>
          <w:iCs/>
          <w:sz w:val="16"/>
          <w:szCs w:val="16"/>
        </w:rPr>
      </w:pPr>
      <w:r w:rsidRPr="00150B08">
        <w:rPr>
          <w:bCs/>
          <w:i/>
          <w:iCs/>
          <w:sz w:val="16"/>
          <w:szCs w:val="16"/>
        </w:rPr>
        <w:t xml:space="preserve">(наименование </w:t>
      </w:r>
      <w:r w:rsidR="00C81759">
        <w:rPr>
          <w:bCs/>
          <w:i/>
          <w:iCs/>
          <w:sz w:val="16"/>
          <w:szCs w:val="16"/>
        </w:rPr>
        <w:t>документации, шифр</w:t>
      </w:r>
      <w:r w:rsidRPr="00150B08">
        <w:rPr>
          <w:bCs/>
          <w:i/>
          <w:iCs/>
          <w:sz w:val="16"/>
          <w:szCs w:val="16"/>
        </w:rPr>
        <w:t>)</w:t>
      </w:r>
    </w:p>
    <w:p w14:paraId="459EC437" w14:textId="11B6C456" w:rsidR="00C81759" w:rsidRDefault="00C81759" w:rsidP="00C81759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объекта</w:t>
      </w:r>
      <w:r w:rsidRPr="00C81759">
        <w:rPr>
          <w:sz w:val="28"/>
          <w:szCs w:val="28"/>
        </w:rPr>
        <w:t xml:space="preserve"> </w:t>
      </w:r>
      <w:r w:rsidRPr="00150B08">
        <w:rPr>
          <w:sz w:val="28"/>
          <w:szCs w:val="28"/>
          <w:u w:val="single"/>
        </w:rPr>
        <w:tab/>
      </w:r>
      <w:r w:rsidRPr="00C81759">
        <w:rPr>
          <w:sz w:val="28"/>
          <w:szCs w:val="28"/>
        </w:rPr>
        <w:t>,</w:t>
      </w:r>
    </w:p>
    <w:p w14:paraId="120ED46C" w14:textId="75DBF0EE" w:rsidR="00C81759" w:rsidRPr="00150B08" w:rsidRDefault="00C81759" w:rsidP="00C81759">
      <w:pPr>
        <w:tabs>
          <w:tab w:val="left" w:pos="9921"/>
        </w:tabs>
        <w:jc w:val="center"/>
        <w:rPr>
          <w:bCs/>
          <w:i/>
          <w:iCs/>
          <w:sz w:val="16"/>
          <w:szCs w:val="16"/>
        </w:rPr>
      </w:pPr>
      <w:r w:rsidRPr="00150B08">
        <w:rPr>
          <w:bCs/>
          <w:i/>
          <w:iCs/>
          <w:sz w:val="16"/>
          <w:szCs w:val="16"/>
        </w:rPr>
        <w:t xml:space="preserve">(наименование </w:t>
      </w:r>
      <w:r>
        <w:rPr>
          <w:bCs/>
          <w:i/>
          <w:iCs/>
          <w:sz w:val="16"/>
          <w:szCs w:val="16"/>
        </w:rPr>
        <w:t>объекта</w:t>
      </w:r>
      <w:r w:rsidRPr="00150B08">
        <w:rPr>
          <w:bCs/>
          <w:i/>
          <w:iCs/>
          <w:sz w:val="16"/>
          <w:szCs w:val="16"/>
        </w:rPr>
        <w:t>)</w:t>
      </w:r>
    </w:p>
    <w:p w14:paraId="045FF07E" w14:textId="109FE02D" w:rsidR="00C81759" w:rsidRDefault="00C81759" w:rsidP="00C81759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 </w:t>
      </w:r>
      <w:r w:rsidRPr="00150B0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14:paraId="6BA6E414" w14:textId="27D78AD1" w:rsidR="00795CBB" w:rsidRPr="002223AA" w:rsidRDefault="00795CBB" w:rsidP="00C81759">
      <w:pPr>
        <w:pStyle w:val="a6"/>
        <w:tabs>
          <w:tab w:val="clear" w:pos="2340"/>
          <w:tab w:val="clear" w:pos="4500"/>
        </w:tabs>
        <w:ind w:right="0"/>
        <w:jc w:val="center"/>
        <w:rPr>
          <w:i/>
          <w:sz w:val="28"/>
          <w:szCs w:val="28"/>
        </w:rPr>
      </w:pPr>
      <w:r w:rsidRPr="002223AA">
        <w:rPr>
          <w:i/>
          <w:szCs w:val="16"/>
        </w:rPr>
        <w:t>(адрес объекта)</w:t>
      </w:r>
    </w:p>
    <w:p w14:paraId="7C88BD49" w14:textId="44B1606D" w:rsidR="008A5F70" w:rsidRPr="00534748" w:rsidRDefault="00C81759" w:rsidP="008A5F70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нормативно-правовых актов и нормативных документов по пожарной безопасности</w:t>
      </w:r>
      <w:r w:rsidR="00534748">
        <w:rPr>
          <w:sz w:val="28"/>
          <w:szCs w:val="28"/>
        </w:rPr>
        <w:t>.</w:t>
      </w:r>
    </w:p>
    <w:p w14:paraId="153CDD46" w14:textId="77777777" w:rsidR="00C81759" w:rsidRPr="00C321B8" w:rsidRDefault="00C81759" w:rsidP="008A5F70">
      <w:pPr>
        <w:jc w:val="both"/>
        <w:rPr>
          <w:sz w:val="28"/>
          <w:szCs w:val="28"/>
        </w:rPr>
      </w:pPr>
    </w:p>
    <w:p w14:paraId="24D29A9F" w14:textId="77777777" w:rsidR="00A1555B" w:rsidRPr="000E77EB" w:rsidRDefault="00A1555B" w:rsidP="00162C7E">
      <w:pPr>
        <w:pStyle w:val="a6"/>
        <w:tabs>
          <w:tab w:val="clear" w:pos="2340"/>
          <w:tab w:val="clear" w:pos="4500"/>
        </w:tabs>
        <w:ind w:right="0" w:firstLine="709"/>
        <w:jc w:val="both"/>
        <w:rPr>
          <w:sz w:val="28"/>
          <w:szCs w:val="28"/>
        </w:rPr>
      </w:pPr>
      <w:r w:rsidRPr="000E77EB">
        <w:rPr>
          <w:sz w:val="28"/>
          <w:szCs w:val="28"/>
        </w:rPr>
        <w:t>Оплату гарантирую.</w:t>
      </w:r>
    </w:p>
    <w:p w14:paraId="3E829E67" w14:textId="77777777" w:rsidR="006E5EF8" w:rsidRPr="000E77EB" w:rsidRDefault="006E5EF8" w:rsidP="00851BB6">
      <w:pPr>
        <w:ind w:firstLine="709"/>
        <w:jc w:val="both"/>
        <w:rPr>
          <w:sz w:val="28"/>
          <w:szCs w:val="28"/>
        </w:rPr>
      </w:pPr>
    </w:p>
    <w:p w14:paraId="3403AAB0" w14:textId="77777777" w:rsidR="001715D2" w:rsidRPr="000E77EB" w:rsidRDefault="001715D2" w:rsidP="00851BB6">
      <w:pPr>
        <w:ind w:firstLine="709"/>
        <w:jc w:val="both"/>
        <w:rPr>
          <w:sz w:val="28"/>
          <w:szCs w:val="28"/>
        </w:rPr>
      </w:pPr>
    </w:p>
    <w:p w14:paraId="0BB7F08A" w14:textId="77777777" w:rsidR="00FC6255" w:rsidRDefault="00FC6255" w:rsidP="00851BB6">
      <w:pPr>
        <w:ind w:firstLine="709"/>
        <w:jc w:val="both"/>
        <w:rPr>
          <w:sz w:val="28"/>
          <w:szCs w:val="28"/>
        </w:rPr>
      </w:pPr>
    </w:p>
    <w:tbl>
      <w:tblPr>
        <w:tblW w:w="9288" w:type="dxa"/>
        <w:tblInd w:w="108" w:type="dxa"/>
        <w:tblLook w:val="01E0" w:firstRow="1" w:lastRow="1" w:firstColumn="1" w:lastColumn="1" w:noHBand="0" w:noVBand="0"/>
      </w:tblPr>
      <w:tblGrid>
        <w:gridCol w:w="3888"/>
        <w:gridCol w:w="3060"/>
        <w:gridCol w:w="2340"/>
      </w:tblGrid>
      <w:tr w:rsidR="00F1339A" w:rsidRPr="005A30FA" w14:paraId="71320DA3" w14:textId="77777777" w:rsidTr="008432C1">
        <w:trPr>
          <w:trHeight w:val="789"/>
        </w:trPr>
        <w:tc>
          <w:tcPr>
            <w:tcW w:w="3888" w:type="dxa"/>
          </w:tcPr>
          <w:p w14:paraId="2A93A65E" w14:textId="77777777"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7D621B84" w14:textId="77777777" w:rsidR="00F1339A" w:rsidRPr="005A30FA" w:rsidRDefault="00F1339A" w:rsidP="005A30FA">
            <w:pPr>
              <w:jc w:val="center"/>
              <w:rPr>
                <w:b/>
                <w:sz w:val="28"/>
                <w:szCs w:val="28"/>
              </w:rPr>
            </w:pPr>
            <w:r w:rsidRPr="00760D74">
              <w:t>(</w:t>
            </w:r>
            <w:r>
              <w:t>наименование должности руководителя</w:t>
            </w:r>
            <w:r w:rsidRPr="00760D74">
              <w:t>)</w:t>
            </w:r>
          </w:p>
        </w:tc>
        <w:tc>
          <w:tcPr>
            <w:tcW w:w="3060" w:type="dxa"/>
          </w:tcPr>
          <w:p w14:paraId="37C6A013" w14:textId="77777777"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59F7BBF6" w14:textId="77777777" w:rsidR="00F1339A" w:rsidRDefault="00F1339A" w:rsidP="005A30FA">
            <w:pPr>
              <w:jc w:val="center"/>
            </w:pPr>
            <w:r w:rsidRPr="00760D74">
              <w:t>(подпись)</w:t>
            </w:r>
          </w:p>
          <w:p w14:paraId="0FF2BC03" w14:textId="77777777" w:rsidR="00F1339A" w:rsidRPr="005A30FA" w:rsidRDefault="00F1339A" w:rsidP="00C84620">
            <w:pPr>
              <w:rPr>
                <w:b/>
              </w:rPr>
            </w:pPr>
            <w:r w:rsidRPr="00307C79">
              <w:t>МП</w:t>
            </w:r>
          </w:p>
        </w:tc>
        <w:tc>
          <w:tcPr>
            <w:tcW w:w="2340" w:type="dxa"/>
          </w:tcPr>
          <w:p w14:paraId="6E238B4A" w14:textId="77777777"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64A38BAB" w14:textId="77777777" w:rsidR="00F1339A" w:rsidRPr="005A30FA" w:rsidRDefault="00F1339A" w:rsidP="005A30FA">
            <w:pPr>
              <w:jc w:val="center"/>
              <w:rPr>
                <w:b/>
              </w:rPr>
            </w:pPr>
            <w:r w:rsidRPr="00760D74">
              <w:t>(Ф.И.О.)</w:t>
            </w:r>
          </w:p>
        </w:tc>
      </w:tr>
    </w:tbl>
    <w:p w14:paraId="28422359" w14:textId="403F19FE" w:rsidR="00E32FFB" w:rsidRPr="002C43F4" w:rsidRDefault="00854B1A" w:rsidP="000A17E8">
      <w:pPr>
        <w:tabs>
          <w:tab w:val="num" w:pos="0"/>
        </w:tabs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D63314" w:rsidRPr="002C43F4">
        <w:rPr>
          <w:sz w:val="32"/>
          <w:szCs w:val="32"/>
        </w:rPr>
        <w:lastRenderedPageBreak/>
        <w:t>ПРЕД</w:t>
      </w:r>
      <w:r w:rsidR="00534748">
        <w:rPr>
          <w:sz w:val="32"/>
          <w:szCs w:val="32"/>
        </w:rPr>
        <w:t>О</w:t>
      </w:r>
      <w:r w:rsidR="00D63314" w:rsidRPr="002C43F4">
        <w:rPr>
          <w:sz w:val="32"/>
          <w:szCs w:val="32"/>
        </w:rPr>
        <w:t>СТАВЛЯЕМЫЕ ДОКУМЕНТЫ:</w:t>
      </w:r>
    </w:p>
    <w:p w14:paraId="0C52CE00" w14:textId="77777777" w:rsidR="00D63314" w:rsidRPr="002C43F4" w:rsidRDefault="00D63314" w:rsidP="00D63314">
      <w:pPr>
        <w:ind w:left="360"/>
        <w:jc w:val="both"/>
        <w:rPr>
          <w:sz w:val="32"/>
          <w:szCs w:val="32"/>
        </w:rPr>
      </w:pPr>
    </w:p>
    <w:p w14:paraId="5FB5801C" w14:textId="77777777" w:rsidR="008A0EFC" w:rsidRPr="003D5BE2" w:rsidRDefault="00FD574C" w:rsidP="00667914">
      <w:pPr>
        <w:numPr>
          <w:ilvl w:val="0"/>
          <w:numId w:val="10"/>
        </w:numPr>
        <w:spacing w:after="100" w:afterAutospacing="1"/>
        <w:ind w:lef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 с реквизитами предприятия </w:t>
      </w:r>
      <w:r w:rsidR="00944CB4">
        <w:rPr>
          <w:sz w:val="28"/>
          <w:szCs w:val="28"/>
        </w:rPr>
        <w:t xml:space="preserve">или копия паспорта </w:t>
      </w:r>
      <w:r w:rsidR="00944CB4" w:rsidRPr="003D5BE2">
        <w:rPr>
          <w:sz w:val="28"/>
          <w:szCs w:val="28"/>
        </w:rPr>
        <w:t>гражданина</w:t>
      </w:r>
      <w:r w:rsidR="00DB3910" w:rsidRPr="003D5BE2">
        <w:rPr>
          <w:sz w:val="28"/>
          <w:szCs w:val="28"/>
        </w:rPr>
        <w:t>.</w:t>
      </w:r>
    </w:p>
    <w:p w14:paraId="51008F28" w14:textId="23604B8D" w:rsidR="00E9159F" w:rsidRPr="003D5BE2" w:rsidRDefault="00667914" w:rsidP="00E9159F">
      <w:pPr>
        <w:pStyle w:val="aa"/>
        <w:tabs>
          <w:tab w:val="left" w:pos="851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3D5BE2">
        <w:rPr>
          <w:rFonts w:ascii="Times New Roman" w:hAnsi="Times New Roman" w:cs="Times New Roman"/>
          <w:sz w:val="28"/>
          <w:szCs w:val="28"/>
        </w:rPr>
        <w:t xml:space="preserve">2. </w:t>
      </w:r>
      <w:r w:rsidR="00534748">
        <w:rPr>
          <w:rFonts w:ascii="Times New Roman" w:hAnsi="Times New Roman" w:cs="Times New Roman"/>
          <w:sz w:val="28"/>
          <w:szCs w:val="28"/>
        </w:rPr>
        <w:t>Проектная (рабочая) документация</w:t>
      </w:r>
      <w:r w:rsidR="00DB3910" w:rsidRPr="003D5BE2">
        <w:rPr>
          <w:rFonts w:ascii="Times New Roman" w:hAnsi="Times New Roman" w:cs="Times New Roman"/>
          <w:sz w:val="28"/>
          <w:szCs w:val="28"/>
        </w:rPr>
        <w:t>.</w:t>
      </w:r>
    </w:p>
    <w:p w14:paraId="1D80DB55" w14:textId="77777777" w:rsidR="00667914" w:rsidRPr="001237C1" w:rsidRDefault="00667914" w:rsidP="00E9159F">
      <w:pPr>
        <w:pStyle w:val="aa"/>
        <w:tabs>
          <w:tab w:val="left" w:pos="851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7914" w:rsidRPr="001237C1" w:rsidSect="00F002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3D8D"/>
    <w:multiLevelType w:val="hybridMultilevel"/>
    <w:tmpl w:val="FAF4121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8855582"/>
    <w:multiLevelType w:val="hybridMultilevel"/>
    <w:tmpl w:val="56B24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082"/>
    <w:multiLevelType w:val="hybridMultilevel"/>
    <w:tmpl w:val="66FE86B6"/>
    <w:lvl w:ilvl="0" w:tplc="9DE61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0AF"/>
    <w:multiLevelType w:val="hybridMultilevel"/>
    <w:tmpl w:val="ACB6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D7B"/>
    <w:multiLevelType w:val="hybridMultilevel"/>
    <w:tmpl w:val="B48C163E"/>
    <w:lvl w:ilvl="0" w:tplc="302E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80A05"/>
    <w:multiLevelType w:val="hybridMultilevel"/>
    <w:tmpl w:val="0232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1DF1"/>
    <w:multiLevelType w:val="hybridMultilevel"/>
    <w:tmpl w:val="A83A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307A"/>
    <w:multiLevelType w:val="hybridMultilevel"/>
    <w:tmpl w:val="0F0A7970"/>
    <w:lvl w:ilvl="0" w:tplc="302E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D0B3C"/>
    <w:multiLevelType w:val="multilevel"/>
    <w:tmpl w:val="68B0A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957EA"/>
    <w:multiLevelType w:val="multilevel"/>
    <w:tmpl w:val="BAC4A018"/>
    <w:lvl w:ilvl="0">
      <w:start w:val="1"/>
      <w:numFmt w:val="decimal"/>
      <w:lvlText w:val="Приложение: %1."/>
      <w:lvlJc w:val="left"/>
      <w:pPr>
        <w:tabs>
          <w:tab w:val="num" w:pos="4253"/>
        </w:tabs>
        <w:ind w:left="4253" w:hanging="4253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szCs w:val="28"/>
        <w:effect w:val="none"/>
      </w:rPr>
    </w:lvl>
    <w:lvl w:ilvl="1">
      <w:start w:val="1"/>
      <w:numFmt w:val="none"/>
      <w:lvlRestart w:val="0"/>
      <w:lvlText w:val="2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>
      <w:start w:val="1"/>
      <w:numFmt w:val="none"/>
      <w:lvlRestart w:val="0"/>
      <w:lvlText w:val="3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>
      <w:start w:val="1"/>
      <w:numFmt w:val="none"/>
      <w:lvlRestart w:val="0"/>
      <w:lvlText w:val="4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4">
      <w:start w:val="1"/>
      <w:numFmt w:val="none"/>
      <w:lvlRestart w:val="0"/>
      <w:lvlText w:val="5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212"/>
    <w:rsid w:val="000103F5"/>
    <w:rsid w:val="00013520"/>
    <w:rsid w:val="00045913"/>
    <w:rsid w:val="00055A5C"/>
    <w:rsid w:val="000730B2"/>
    <w:rsid w:val="000756A4"/>
    <w:rsid w:val="000A17E8"/>
    <w:rsid w:val="000A4CFA"/>
    <w:rsid w:val="000D101B"/>
    <w:rsid w:val="000E77EB"/>
    <w:rsid w:val="000F6E81"/>
    <w:rsid w:val="001237C1"/>
    <w:rsid w:val="00150B08"/>
    <w:rsid w:val="00162C7E"/>
    <w:rsid w:val="001715D2"/>
    <w:rsid w:val="001B1819"/>
    <w:rsid w:val="001C454A"/>
    <w:rsid w:val="002166B4"/>
    <w:rsid w:val="002223AA"/>
    <w:rsid w:val="002710D6"/>
    <w:rsid w:val="00283767"/>
    <w:rsid w:val="002968BD"/>
    <w:rsid w:val="002A475E"/>
    <w:rsid w:val="002C43F4"/>
    <w:rsid w:val="002C6FD0"/>
    <w:rsid w:val="00303115"/>
    <w:rsid w:val="0034047B"/>
    <w:rsid w:val="00345AE1"/>
    <w:rsid w:val="00356C0A"/>
    <w:rsid w:val="003578AF"/>
    <w:rsid w:val="00391950"/>
    <w:rsid w:val="003D5BE2"/>
    <w:rsid w:val="004328D3"/>
    <w:rsid w:val="00440CD5"/>
    <w:rsid w:val="004573F1"/>
    <w:rsid w:val="0049053E"/>
    <w:rsid w:val="004A5519"/>
    <w:rsid w:val="004B7CEE"/>
    <w:rsid w:val="004F6701"/>
    <w:rsid w:val="005027C0"/>
    <w:rsid w:val="00514386"/>
    <w:rsid w:val="005332EF"/>
    <w:rsid w:val="00534748"/>
    <w:rsid w:val="005575C0"/>
    <w:rsid w:val="00573EA3"/>
    <w:rsid w:val="005A30FA"/>
    <w:rsid w:val="005B5530"/>
    <w:rsid w:val="005C017B"/>
    <w:rsid w:val="005D6C61"/>
    <w:rsid w:val="005D7F75"/>
    <w:rsid w:val="00653371"/>
    <w:rsid w:val="00662563"/>
    <w:rsid w:val="00667914"/>
    <w:rsid w:val="00675F87"/>
    <w:rsid w:val="006A56FC"/>
    <w:rsid w:val="006E5EF8"/>
    <w:rsid w:val="006F6B00"/>
    <w:rsid w:val="00722383"/>
    <w:rsid w:val="00740EBE"/>
    <w:rsid w:val="0075686E"/>
    <w:rsid w:val="00790D99"/>
    <w:rsid w:val="00795CBB"/>
    <w:rsid w:val="007B43B0"/>
    <w:rsid w:val="007C6B96"/>
    <w:rsid w:val="007D3B30"/>
    <w:rsid w:val="007F3E1D"/>
    <w:rsid w:val="008432C1"/>
    <w:rsid w:val="00851BB6"/>
    <w:rsid w:val="00854B1A"/>
    <w:rsid w:val="0087578E"/>
    <w:rsid w:val="0087763E"/>
    <w:rsid w:val="008A0EFC"/>
    <w:rsid w:val="008A5F70"/>
    <w:rsid w:val="008B1B1D"/>
    <w:rsid w:val="008C2F7A"/>
    <w:rsid w:val="008F1312"/>
    <w:rsid w:val="008F4B7A"/>
    <w:rsid w:val="00912702"/>
    <w:rsid w:val="00912D0E"/>
    <w:rsid w:val="00944CB4"/>
    <w:rsid w:val="009456CC"/>
    <w:rsid w:val="00975A70"/>
    <w:rsid w:val="00982B27"/>
    <w:rsid w:val="009A51AF"/>
    <w:rsid w:val="009B43B6"/>
    <w:rsid w:val="009E3EAD"/>
    <w:rsid w:val="00A0469E"/>
    <w:rsid w:val="00A1183D"/>
    <w:rsid w:val="00A1555B"/>
    <w:rsid w:val="00A33C56"/>
    <w:rsid w:val="00A54AC1"/>
    <w:rsid w:val="00AB3331"/>
    <w:rsid w:val="00AB493D"/>
    <w:rsid w:val="00AD6966"/>
    <w:rsid w:val="00AE0A65"/>
    <w:rsid w:val="00B17FFC"/>
    <w:rsid w:val="00B64085"/>
    <w:rsid w:val="00BA4CB1"/>
    <w:rsid w:val="00BB7B62"/>
    <w:rsid w:val="00C04532"/>
    <w:rsid w:val="00C33EB5"/>
    <w:rsid w:val="00C50D8C"/>
    <w:rsid w:val="00C55CB5"/>
    <w:rsid w:val="00C57CEB"/>
    <w:rsid w:val="00C654F7"/>
    <w:rsid w:val="00C81759"/>
    <w:rsid w:val="00C84620"/>
    <w:rsid w:val="00C932E5"/>
    <w:rsid w:val="00CB6065"/>
    <w:rsid w:val="00CC22BD"/>
    <w:rsid w:val="00CE408B"/>
    <w:rsid w:val="00CF2C39"/>
    <w:rsid w:val="00D0123C"/>
    <w:rsid w:val="00D14051"/>
    <w:rsid w:val="00D148F1"/>
    <w:rsid w:val="00D21989"/>
    <w:rsid w:val="00D267E2"/>
    <w:rsid w:val="00D44B09"/>
    <w:rsid w:val="00D63314"/>
    <w:rsid w:val="00D736BE"/>
    <w:rsid w:val="00DA75E8"/>
    <w:rsid w:val="00DB3910"/>
    <w:rsid w:val="00DD5C4E"/>
    <w:rsid w:val="00DE19A5"/>
    <w:rsid w:val="00DE5799"/>
    <w:rsid w:val="00E01E48"/>
    <w:rsid w:val="00E07E2F"/>
    <w:rsid w:val="00E1201A"/>
    <w:rsid w:val="00E22818"/>
    <w:rsid w:val="00E32FFB"/>
    <w:rsid w:val="00E34F64"/>
    <w:rsid w:val="00E511D1"/>
    <w:rsid w:val="00E74588"/>
    <w:rsid w:val="00E76924"/>
    <w:rsid w:val="00E83814"/>
    <w:rsid w:val="00E83B74"/>
    <w:rsid w:val="00E872DC"/>
    <w:rsid w:val="00E9060F"/>
    <w:rsid w:val="00E9159F"/>
    <w:rsid w:val="00E965F4"/>
    <w:rsid w:val="00EB55B3"/>
    <w:rsid w:val="00F002E1"/>
    <w:rsid w:val="00F119D2"/>
    <w:rsid w:val="00F1339A"/>
    <w:rsid w:val="00F5016C"/>
    <w:rsid w:val="00F5563C"/>
    <w:rsid w:val="00F65BB2"/>
    <w:rsid w:val="00F74212"/>
    <w:rsid w:val="00F80AD0"/>
    <w:rsid w:val="00F91B63"/>
    <w:rsid w:val="00F96B8B"/>
    <w:rsid w:val="00FA2AF6"/>
    <w:rsid w:val="00FA7C78"/>
    <w:rsid w:val="00FC6255"/>
    <w:rsid w:val="00FD04B6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782C"/>
  <w15:docId w15:val="{5D7221D3-DD06-4EFF-91FA-EE913D51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386"/>
  </w:style>
  <w:style w:type="paragraph" w:styleId="1">
    <w:name w:val="heading 1"/>
    <w:basedOn w:val="a"/>
    <w:next w:val="a"/>
    <w:qFormat/>
    <w:rsid w:val="00514386"/>
    <w:pPr>
      <w:keepNext/>
      <w:jc w:val="center"/>
      <w:outlineLvl w:val="0"/>
    </w:pPr>
    <w:rPr>
      <w:spacing w:val="20"/>
      <w:sz w:val="24"/>
    </w:rPr>
  </w:style>
  <w:style w:type="paragraph" w:styleId="2">
    <w:name w:val="heading 2"/>
    <w:basedOn w:val="a"/>
    <w:next w:val="a"/>
    <w:qFormat/>
    <w:rsid w:val="00514386"/>
    <w:pPr>
      <w:keepNext/>
      <w:spacing w:line="360" w:lineRule="auto"/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2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514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143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143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1438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1438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143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386"/>
    <w:rPr>
      <w:color w:val="0000FF"/>
      <w:u w:val="single"/>
    </w:rPr>
  </w:style>
  <w:style w:type="paragraph" w:styleId="a4">
    <w:name w:val="Body Text Indent"/>
    <w:basedOn w:val="a"/>
    <w:rsid w:val="00514386"/>
    <w:pPr>
      <w:spacing w:line="480" w:lineRule="auto"/>
      <w:ind w:right="-5" w:firstLine="90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51438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14386"/>
    <w:pPr>
      <w:tabs>
        <w:tab w:val="left" w:pos="2340"/>
        <w:tab w:val="left" w:pos="4500"/>
      </w:tabs>
      <w:ind w:right="4854"/>
    </w:pPr>
    <w:rPr>
      <w:sz w:val="16"/>
    </w:rPr>
  </w:style>
  <w:style w:type="paragraph" w:styleId="a7">
    <w:name w:val="Subtitle"/>
    <w:basedOn w:val="a"/>
    <w:qFormat/>
    <w:rsid w:val="0051438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0">
    <w:name w:val="Основной текст1"/>
    <w:basedOn w:val="a"/>
    <w:rsid w:val="00B17FFC"/>
    <w:pPr>
      <w:jc w:val="both"/>
    </w:pPr>
    <w:rPr>
      <w:snapToGrid w:val="0"/>
      <w:sz w:val="28"/>
    </w:rPr>
  </w:style>
  <w:style w:type="paragraph" w:styleId="a8">
    <w:name w:val="header"/>
    <w:basedOn w:val="a"/>
    <w:rsid w:val="00653371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2C43F4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162C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В. Малахов</cp:lastModifiedBy>
  <cp:revision>5</cp:revision>
  <cp:lastPrinted>2016-04-28T09:03:00Z</cp:lastPrinted>
  <dcterms:created xsi:type="dcterms:W3CDTF">2017-04-17T07:31:00Z</dcterms:created>
  <dcterms:modified xsi:type="dcterms:W3CDTF">2024-03-14T04:35:00Z</dcterms:modified>
</cp:coreProperties>
</file>